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C2" w:rsidRPr="00F32DAF" w:rsidRDefault="000C7DC2" w:rsidP="000C7DC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-69850</wp:posOffset>
            </wp:positionV>
            <wp:extent cx="387350" cy="526415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DC2" w:rsidRPr="00F32DAF" w:rsidRDefault="000C7DC2" w:rsidP="000C7DC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7DC2" w:rsidRPr="00F32DAF" w:rsidRDefault="000C7DC2" w:rsidP="000C7DC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7DC2" w:rsidRPr="00F32DAF" w:rsidRDefault="000C7DC2" w:rsidP="000C7DC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C7DC2" w:rsidRPr="00F32DAF" w:rsidRDefault="000C7DC2" w:rsidP="000C7D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>КАЛАЧЕВСКОГО МУНИЦИПАЛЬНОГО  РАЙОНА</w:t>
      </w:r>
    </w:p>
    <w:p w:rsidR="000C7DC2" w:rsidRPr="00F32DAF" w:rsidRDefault="000C7DC2" w:rsidP="000C7D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0C7DC2" w:rsidRPr="00F32DAF" w:rsidRDefault="00D306EC" w:rsidP="000C7D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6EC">
        <w:rPr>
          <w:noProof/>
          <w:lang w:eastAsia="ru-RU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" o:allowincell="f" strokeweight="4.5pt">
            <v:stroke linestyle="thickThin"/>
          </v:line>
        </w:pict>
      </w:r>
    </w:p>
    <w:p w:rsidR="000C7DC2" w:rsidRPr="00F32DAF" w:rsidRDefault="000C7DC2" w:rsidP="000C7DC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7DC2" w:rsidRPr="00F32DAF" w:rsidRDefault="000C7DC2" w:rsidP="000C7D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0C7DC2" w:rsidRPr="00F32DAF" w:rsidRDefault="000C7DC2" w:rsidP="000C7DC2">
      <w:pPr>
        <w:tabs>
          <w:tab w:val="left" w:pos="29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C7DC2" w:rsidRPr="00F32DAF" w:rsidRDefault="000C7DC2" w:rsidP="000C7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«30</w:t>
      </w: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»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 2019</w:t>
      </w: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104FD8">
        <w:rPr>
          <w:rFonts w:ascii="Times New Roman" w:eastAsia="Times New Roman" w:hAnsi="Times New Roman"/>
          <w:sz w:val="28"/>
          <w:szCs w:val="28"/>
          <w:lang w:eastAsia="ru-RU"/>
        </w:rPr>
        <w:t>808</w:t>
      </w:r>
    </w:p>
    <w:p w:rsidR="000C7DC2" w:rsidRPr="00F32DAF" w:rsidRDefault="000C7DC2" w:rsidP="000C7DC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C7DC2" w:rsidRPr="00F32DAF" w:rsidRDefault="00D306EC" w:rsidP="000C7DC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hyperlink r:id="rId5" w:history="1">
        <w:r w:rsidR="000C7DC2" w:rsidRPr="00BA1E7E">
          <w:rPr>
            <w:rFonts w:ascii="Times New Roman" w:hAnsi="Times New Roman"/>
            <w:b/>
            <w:sz w:val="28"/>
            <w:szCs w:val="28"/>
          </w:rPr>
          <w:t>О внесении изменений в</w:t>
        </w:r>
        <w:r w:rsidR="000C7DC2">
          <w:rPr>
            <w:rFonts w:ascii="Times New Roman" w:hAnsi="Times New Roman"/>
            <w:b/>
            <w:sz w:val="28"/>
            <w:szCs w:val="28"/>
          </w:rPr>
          <w:t xml:space="preserve"> постановлениеадминистрации </w:t>
        </w:r>
        <w:r w:rsidR="000C7DC2" w:rsidRPr="00BA1E7E">
          <w:rPr>
            <w:rFonts w:ascii="Times New Roman" w:hAnsi="Times New Roman"/>
            <w:b/>
            <w:sz w:val="28"/>
            <w:szCs w:val="28"/>
          </w:rPr>
          <w:t xml:space="preserve">Калачевского муниципального  </w:t>
        </w:r>
        <w:r w:rsidR="000C7DC2">
          <w:rPr>
            <w:rFonts w:ascii="Times New Roman" w:hAnsi="Times New Roman"/>
            <w:b/>
            <w:sz w:val="28"/>
            <w:szCs w:val="28"/>
          </w:rPr>
          <w:t>района от 20.06.2019</w:t>
        </w:r>
        <w:r w:rsidR="000C7DC2" w:rsidRPr="00BA1E7E">
          <w:rPr>
            <w:rFonts w:ascii="Times New Roman" w:hAnsi="Times New Roman"/>
            <w:b/>
            <w:sz w:val="28"/>
            <w:szCs w:val="28"/>
          </w:rPr>
          <w:t xml:space="preserve">г. № </w:t>
        </w:r>
        <w:r w:rsidR="000C7DC2">
          <w:rPr>
            <w:rFonts w:ascii="Times New Roman" w:hAnsi="Times New Roman"/>
            <w:b/>
            <w:sz w:val="28"/>
            <w:szCs w:val="28"/>
          </w:rPr>
          <w:t>558</w:t>
        </w:r>
        <w:r w:rsidR="000C7DC2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>«</w:t>
        </w:r>
        <w:r w:rsidR="000C7DC2" w:rsidRPr="00BA1E7E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 xml:space="preserve"> Об организации питания обучающихся (1-11 классы) в муниципальных </w:t>
        </w:r>
        <w:r w:rsidR="000C7DC2" w:rsidRPr="00F32DAF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>общеобразовательных организациях Калачевского муниципального района Волгоградской области</w:t>
        </w:r>
      </w:hyperlink>
      <w:r w:rsidR="000C7DC2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»</w:t>
      </w:r>
    </w:p>
    <w:p w:rsidR="000C7DC2" w:rsidRPr="00F32DAF" w:rsidRDefault="000C7DC2" w:rsidP="000C7D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C7DC2" w:rsidRPr="00391B13" w:rsidRDefault="000C7DC2" w:rsidP="000C7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B1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Калачевской районно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Думы от 17.12.2018г. № 460 «</w:t>
      </w:r>
      <w:r w:rsidRPr="00391B13">
        <w:rPr>
          <w:rFonts w:ascii="Times New Roman" w:eastAsia="Times New Roman" w:hAnsi="Times New Roman"/>
          <w:sz w:val="28"/>
          <w:szCs w:val="28"/>
          <w:lang w:eastAsia="ru-RU"/>
        </w:rPr>
        <w:t>О бюджете Калачевского муниципального района на 2019 год и на плановый период 2020 и 2021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Уставом Калачевского муниципального района, администрация Калачевского муниципального района Волгоградской области</w:t>
      </w:r>
    </w:p>
    <w:p w:rsidR="000C7DC2" w:rsidRDefault="000C7DC2" w:rsidP="000C7DC2">
      <w:pPr>
        <w:shd w:val="clear" w:color="auto" w:fill="FFFFFF"/>
        <w:spacing w:before="100" w:beforeAutospacing="1" w:after="100" w:afterAutospacing="1" w:line="35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 о с т а н о в л я е т</w:t>
      </w:r>
      <w:r w:rsidRPr="00F32D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0C7DC2" w:rsidRPr="00C77B84" w:rsidRDefault="000C7DC2" w:rsidP="000C7DC2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 Внести </w:t>
      </w:r>
      <w:hyperlink r:id="rId6" w:history="1">
        <w:r w:rsidRPr="00C77B84">
          <w:rPr>
            <w:rFonts w:ascii="Times New Roman" w:hAnsi="Times New Roman"/>
            <w:sz w:val="28"/>
            <w:szCs w:val="28"/>
          </w:rPr>
          <w:t xml:space="preserve"> в постановление администрации Калачевского муниципального  района от 20.06.2019г. № 558 </w:t>
        </w:r>
        <w:r w:rsidRPr="00C77B84">
          <w:rPr>
            <w:rFonts w:ascii="Times New Roman" w:eastAsia="Times New Roman" w:hAnsi="Times New Roman"/>
            <w:bCs/>
            <w:kern w:val="32"/>
            <w:sz w:val="28"/>
            <w:szCs w:val="28"/>
            <w:lang w:eastAsia="ru-RU"/>
          </w:rPr>
          <w:t>« Об организации питания обучающихся (1-11 классы) в муниципальных общеобразовательных организациях Калачевского муниципального района Волгоградской области</w:t>
        </w:r>
      </w:hyperlink>
      <w:r w:rsidRPr="00C77B8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(далее-Постановление) следующие </w:t>
      </w:r>
      <w:r w:rsidRPr="00C77B8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изменения:</w:t>
      </w:r>
    </w:p>
    <w:p w:rsidR="000C7DC2" w:rsidRPr="009D0599" w:rsidRDefault="000C7DC2" w:rsidP="000C7DC2">
      <w:pPr>
        <w:shd w:val="clear" w:color="auto" w:fill="FFFFFF"/>
        <w:spacing w:after="0" w:line="354" w:lineRule="atLeast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C77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9D0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 </w:t>
      </w:r>
      <w:r w:rsidRPr="009D059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в </w:t>
      </w:r>
      <w:proofErr w:type="gramStart"/>
      <w:r w:rsidRPr="009D059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е</w:t>
      </w:r>
      <w:proofErr w:type="gramEnd"/>
      <w:r w:rsidRPr="009D059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2.4 пункта 2 приложения  № 1</w:t>
      </w:r>
      <w:r w:rsidRPr="009D0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«Порядок организации питания обучающихся (1-11 классы) в муниципальных общеобразовательных организациях Калачевского муниципального района Волгоградской области»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к Постановлению</w:t>
      </w:r>
      <w:r w:rsidRPr="009D059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слова  «5 рублей»  заменить словами «10 рублей».</w:t>
      </w:r>
    </w:p>
    <w:p w:rsidR="000C7DC2" w:rsidRPr="002F12AA" w:rsidRDefault="000C7DC2" w:rsidP="000C7DC2">
      <w:pPr>
        <w:pStyle w:val="justpp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2F12AA">
        <w:rPr>
          <w:color w:val="222222"/>
          <w:sz w:val="28"/>
          <w:szCs w:val="28"/>
        </w:rPr>
        <w:t>2. Настоящее постановление подлежит официальному опубликованию.</w:t>
      </w:r>
    </w:p>
    <w:p w:rsidR="000C7DC2" w:rsidRPr="007B161B" w:rsidRDefault="000C7DC2" w:rsidP="000C7D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12AA">
        <w:rPr>
          <w:rFonts w:ascii="Times New Roman" w:hAnsi="Times New Roman"/>
          <w:sz w:val="28"/>
          <w:szCs w:val="28"/>
        </w:rPr>
        <w:t>3</w:t>
      </w:r>
      <w:r>
        <w:t xml:space="preserve">. </w:t>
      </w:r>
      <w:r w:rsidRPr="007B161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Калачевского муниципального района </w:t>
      </w:r>
      <w:proofErr w:type="spellStart"/>
      <w:r w:rsidRPr="007B161B">
        <w:rPr>
          <w:rFonts w:ascii="Times New Roman" w:hAnsi="Times New Roman"/>
          <w:sz w:val="28"/>
          <w:szCs w:val="28"/>
        </w:rPr>
        <w:t>С.Г.Подсеваткина</w:t>
      </w:r>
      <w:proofErr w:type="spellEnd"/>
      <w:r w:rsidRPr="007B161B">
        <w:rPr>
          <w:rFonts w:ascii="Times New Roman" w:hAnsi="Times New Roman"/>
          <w:sz w:val="28"/>
          <w:szCs w:val="28"/>
        </w:rPr>
        <w:t>.</w:t>
      </w:r>
    </w:p>
    <w:p w:rsidR="000C7DC2" w:rsidRDefault="000C7DC2" w:rsidP="000C7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DC2" w:rsidRDefault="000C7DC2" w:rsidP="000C7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7DC2" w:rsidRPr="007B161B" w:rsidRDefault="000C7DC2" w:rsidP="000C7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DC2" w:rsidRDefault="000C7DC2" w:rsidP="000C7DC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1C339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Глава Калачевского</w:t>
      </w:r>
    </w:p>
    <w:p w:rsidR="000C7DC2" w:rsidRDefault="000C7DC2" w:rsidP="000C7DC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1C339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муниципального района                              </w:t>
      </w:r>
      <w:proofErr w:type="spellStart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П.Н.Харитоненко</w:t>
      </w:r>
      <w:proofErr w:type="spellEnd"/>
    </w:p>
    <w:p w:rsidR="000C7DC2" w:rsidRDefault="000C7DC2" w:rsidP="000C7DC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0C7DC2" w:rsidRDefault="000C7DC2" w:rsidP="000C7DC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0C7DC2" w:rsidRDefault="000C7DC2" w:rsidP="000C7DC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F6786" w:rsidRDefault="00CF6786"/>
    <w:sectPr w:rsidR="00CF6786" w:rsidSect="00ED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DC2"/>
    <w:rsid w:val="000C7DC2"/>
    <w:rsid w:val="00104FD8"/>
    <w:rsid w:val="00CF6786"/>
    <w:rsid w:val="00D3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C7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C7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48426880&amp;sub=0" TargetMode="External"/><Relationship Id="rId5" Type="http://schemas.openxmlformats.org/officeDocument/2006/relationships/hyperlink" Target="http://mobileonline.garant.ru/document?id=48426880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GMY</cp:lastModifiedBy>
  <cp:revision>2</cp:revision>
  <dcterms:created xsi:type="dcterms:W3CDTF">2019-08-30T09:39:00Z</dcterms:created>
  <dcterms:modified xsi:type="dcterms:W3CDTF">2019-09-02T10:19:00Z</dcterms:modified>
</cp:coreProperties>
</file>